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F2C36" w14:textId="77777777" w:rsidR="004D2367" w:rsidRPr="00E43CFB" w:rsidRDefault="004D2367">
      <w:pPr>
        <w:pStyle w:val="hr"/>
      </w:pPr>
    </w:p>
    <w:p w14:paraId="2E500549" w14:textId="77777777" w:rsidR="004D2367" w:rsidRPr="00E43CFB" w:rsidRDefault="00085186">
      <w:pPr>
        <w:spacing w:line="240" w:lineRule="auto"/>
      </w:pPr>
      <w:r w:rsidRPr="00E43CFB">
        <w:rPr>
          <w:rStyle w:val="10"/>
          <w:noProof/>
          <w:color w:val="auto"/>
          <w:lang w:eastAsia="ru-RU"/>
        </w:rPr>
        <w:drawing>
          <wp:anchor distT="0" distB="0" distL="114300" distR="114300" simplePos="0" relativeHeight="251658240" behindDoc="0" locked="0" layoutInCell="1" allowOverlap="1" wp14:anchorId="7DA15C93" wp14:editId="326980F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3CFB">
        <w:br/>
      </w:r>
      <w:r w:rsidRPr="00E43CFB">
        <w:rPr>
          <w:rStyle w:val="10"/>
          <w:color w:val="auto"/>
        </w:rPr>
        <w:t>Цыганков Александр Николаевич</w:t>
      </w:r>
    </w:p>
    <w:p w14:paraId="4EE78A0D" w14:textId="77777777" w:rsidR="004D2367" w:rsidRPr="00E43CFB" w:rsidRDefault="00085186">
      <w:pPr>
        <w:pStyle w:val="2"/>
        <w:rPr>
          <w:color w:val="auto"/>
        </w:rPr>
      </w:pPr>
      <w:r w:rsidRPr="00E43CFB">
        <w:rPr>
          <w:color w:val="auto"/>
        </w:rPr>
        <w:t>Системный администратор, инженер-электронщик</w:t>
      </w:r>
      <w:r w:rsidRPr="00E43CFB">
        <w:rPr>
          <w:b w:val="0"/>
          <w:color w:val="auto"/>
        </w:rPr>
        <w:t xml:space="preserve">, </w:t>
      </w:r>
      <w:r w:rsidR="006C7BE9">
        <w:rPr>
          <w:b w:val="0"/>
          <w:color w:val="auto"/>
        </w:rPr>
        <w:t>20</w:t>
      </w:r>
      <w:r w:rsidRPr="00E43CFB">
        <w:rPr>
          <w:b w:val="0"/>
          <w:color w:val="auto"/>
        </w:rPr>
        <w:t> 000 </w:t>
      </w:r>
      <w:proofErr w:type="spellStart"/>
      <w:r w:rsidRPr="00E43CFB">
        <w:rPr>
          <w:b w:val="0"/>
          <w:color w:val="auto"/>
        </w:rPr>
        <w:t>грн</w:t>
      </w:r>
      <w:proofErr w:type="spellEnd"/>
    </w:p>
    <w:p w14:paraId="23A7E7F8" w14:textId="77777777" w:rsidR="004D2367" w:rsidRPr="00E43CFB" w:rsidRDefault="00085186">
      <w:r w:rsidRPr="00E43CFB">
        <w:t>Полная занятость.</w:t>
      </w:r>
    </w:p>
    <w:p w14:paraId="7B7AE75D" w14:textId="77777777" w:rsidR="004D2367" w:rsidRPr="00E43CFB" w:rsidRDefault="00085186">
      <w:pPr>
        <w:tabs>
          <w:tab w:val="left" w:pos="2370"/>
        </w:tabs>
      </w:pPr>
      <w:r w:rsidRPr="00E43CFB">
        <w:t>Возраст:</w:t>
      </w:r>
      <w:r w:rsidRPr="00E43CFB">
        <w:tab/>
        <w:t>49 лет</w:t>
      </w:r>
    </w:p>
    <w:p w14:paraId="350AC58F" w14:textId="77777777" w:rsidR="004D2367" w:rsidRPr="00E43CFB" w:rsidRDefault="00085186">
      <w:pPr>
        <w:tabs>
          <w:tab w:val="left" w:pos="2370"/>
        </w:tabs>
      </w:pPr>
      <w:r w:rsidRPr="00E43CFB">
        <w:t>Город:</w:t>
      </w:r>
      <w:r w:rsidRPr="00E43CFB">
        <w:tab/>
        <w:t>Дружковка</w:t>
      </w:r>
    </w:p>
    <w:p w14:paraId="7949D2A4" w14:textId="77777777" w:rsidR="004D2367" w:rsidRPr="00E43CFB" w:rsidRDefault="00085186">
      <w:pPr>
        <w:pStyle w:val="2"/>
        <w:rPr>
          <w:color w:val="auto"/>
        </w:rPr>
      </w:pPr>
      <w:r w:rsidRPr="00E43CFB">
        <w:rPr>
          <w:color w:val="auto"/>
        </w:rPr>
        <w:t>Контактная информация</w:t>
      </w:r>
    </w:p>
    <w:p w14:paraId="2022D9A9" w14:textId="77777777" w:rsidR="004D2367" w:rsidRPr="00E43CFB" w:rsidRDefault="00085186">
      <w:pPr>
        <w:tabs>
          <w:tab w:val="left" w:pos="2370"/>
        </w:tabs>
      </w:pPr>
      <w:r w:rsidRPr="00E43CFB">
        <w:t>Адрес:</w:t>
      </w:r>
      <w:r w:rsidRPr="00E43CFB">
        <w:tab/>
        <w:t>г.Дружковка</w:t>
      </w:r>
    </w:p>
    <w:p w14:paraId="7404FA70" w14:textId="77777777" w:rsidR="004D2367" w:rsidRPr="00E43CFB" w:rsidRDefault="00085186">
      <w:pPr>
        <w:tabs>
          <w:tab w:val="left" w:pos="2370"/>
        </w:tabs>
      </w:pPr>
      <w:r w:rsidRPr="00E43CFB">
        <w:t>Телефон:</w:t>
      </w:r>
      <w:r w:rsidRPr="00E43CFB">
        <w:tab/>
      </w:r>
      <w:r w:rsidR="0074157B" w:rsidRPr="00E43CFB">
        <w:t xml:space="preserve">+38 </w:t>
      </w:r>
      <w:r w:rsidRPr="00E43CFB">
        <w:t>095 258-53-32</w:t>
      </w:r>
    </w:p>
    <w:p w14:paraId="7E0896EA" w14:textId="77777777" w:rsidR="004D2367" w:rsidRPr="00E43CFB" w:rsidRDefault="00085186">
      <w:pPr>
        <w:tabs>
          <w:tab w:val="left" w:pos="2370"/>
        </w:tabs>
      </w:pPr>
      <w:r w:rsidRPr="00E43CFB">
        <w:t>Эл. почта:</w:t>
      </w:r>
      <w:r w:rsidRPr="00E43CFB">
        <w:tab/>
      </w:r>
      <w:proofErr w:type="spellStart"/>
      <w:r w:rsidRPr="00E43CFB">
        <w:t>sanchodru</w:t>
      </w:r>
      <w:proofErr w:type="spellEnd"/>
      <w:r w:rsidRPr="00E43CFB">
        <w:t>@</w:t>
      </w:r>
      <w:proofErr w:type="spellStart"/>
      <w:r w:rsidR="0074157B" w:rsidRPr="00E43CFB">
        <w:rPr>
          <w:lang w:val="en-US"/>
        </w:rPr>
        <w:t>gmail</w:t>
      </w:r>
      <w:proofErr w:type="spellEnd"/>
      <w:r w:rsidR="0074157B" w:rsidRPr="00E43CFB">
        <w:t>.</w:t>
      </w:r>
      <w:r w:rsidR="0074157B" w:rsidRPr="00E43CFB">
        <w:rPr>
          <w:lang w:val="en-US"/>
        </w:rPr>
        <w:t>com</w:t>
      </w:r>
    </w:p>
    <w:p w14:paraId="2A929581" w14:textId="77777777" w:rsidR="004D2367" w:rsidRPr="00E43CFB" w:rsidRDefault="00085186">
      <w:pPr>
        <w:pStyle w:val="2"/>
        <w:rPr>
          <w:color w:val="auto"/>
        </w:rPr>
      </w:pPr>
      <w:r w:rsidRPr="00E43CFB">
        <w:rPr>
          <w:color w:val="auto"/>
        </w:rPr>
        <w:t>Опыт работы</w:t>
      </w:r>
    </w:p>
    <w:p w14:paraId="547E5180" w14:textId="77777777" w:rsidR="004D2367" w:rsidRPr="00E43CFB" w:rsidRDefault="0074157B" w:rsidP="00E43CFB">
      <w:r w:rsidRPr="00E43CFB">
        <w:t xml:space="preserve">В настоящее время </w:t>
      </w:r>
      <w:r w:rsidR="00E43CFB" w:rsidRPr="00E43CFB">
        <w:t>работаю системным администратором в Дружковке, выполняю ремонт и настройку компьютеров, принтеров, локальной сети и видеонаблюдения.</w:t>
      </w:r>
    </w:p>
    <w:p w14:paraId="0D097AF6" w14:textId="77777777" w:rsidR="004D2367" w:rsidRPr="00E43CFB" w:rsidRDefault="00085186">
      <w:pPr>
        <w:pStyle w:val="3"/>
        <w:rPr>
          <w:color w:val="auto"/>
        </w:rPr>
      </w:pPr>
      <w:r w:rsidRPr="00E43CFB">
        <w:rPr>
          <w:color w:val="auto"/>
        </w:rPr>
        <w:t>Инженер-электронщик</w:t>
      </w:r>
    </w:p>
    <w:p w14:paraId="3FBEF294" w14:textId="03509E1A" w:rsidR="004D2367" w:rsidRPr="00E43CFB" w:rsidRDefault="00085186">
      <w:r w:rsidRPr="00E43CFB">
        <w:t>с 10.2008 по 02.20</w:t>
      </w:r>
      <w:r w:rsidR="005F2033" w:rsidRPr="005F2033">
        <w:t>23</w:t>
      </w:r>
      <w:r w:rsidRPr="00E43CFB">
        <w:br/>
      </w:r>
      <w:proofErr w:type="spellStart"/>
      <w:r w:rsidRPr="00E43CFB">
        <w:t>Дружковский</w:t>
      </w:r>
      <w:proofErr w:type="spellEnd"/>
      <w:r w:rsidRPr="00E43CFB">
        <w:t xml:space="preserve"> метизный завод, Дружковка (железнодорожный крепеж, метизы)</w:t>
      </w:r>
    </w:p>
    <w:p w14:paraId="1B6CEEFC" w14:textId="07B7EB30" w:rsidR="004D2367" w:rsidRPr="00E43CFB" w:rsidRDefault="00085186">
      <w:r w:rsidRPr="00E43CFB">
        <w:t>инженер-электронщик в бюро технического обслуживания информационно-вычислительного центра. В задачи входил</w:t>
      </w:r>
      <w:r w:rsidR="0074157B" w:rsidRPr="00E43CFB">
        <w:t>а</w:t>
      </w:r>
      <w:r w:rsidRPr="00E43CFB">
        <w:t xml:space="preserve"> настройка и ремонт компьютеров, принтеров, модернизация устаревшей техники и заказы новой, установка новых рабочих мест и прокладка локальной сети под новые рабочие места (витая пара и оптоволокно), диагностика и поддержание локальной сети в рабочем состоянии (более 300 компьютеров), а также отдельной сети видеонаблюдения (более сотни камер – аналоговых и IP), установка камер видеонаблюдения и включение их в общую сеть. Настройка, ремонт и обслуживание системы СКУД (турникеты, проходные, учет рабочего времени в программе Polinet)</w:t>
      </w:r>
    </w:p>
    <w:p w14:paraId="3D18FD82" w14:textId="77777777" w:rsidR="004D2367" w:rsidRPr="00E43CFB" w:rsidRDefault="00085186">
      <w:pPr>
        <w:pStyle w:val="3"/>
        <w:rPr>
          <w:color w:val="auto"/>
        </w:rPr>
      </w:pPr>
      <w:r w:rsidRPr="00E43CFB">
        <w:rPr>
          <w:color w:val="auto"/>
        </w:rPr>
        <w:t>Инженер-электронщик</w:t>
      </w:r>
    </w:p>
    <w:p w14:paraId="02C23467" w14:textId="6BCB642C" w:rsidR="004D2367" w:rsidRPr="00E43CFB" w:rsidRDefault="00085186">
      <w:r w:rsidRPr="00E43CFB">
        <w:t>с 09.2007 по 10.2008 (1 год 1 месяц)</w:t>
      </w:r>
      <w:r w:rsidRPr="00E43CFB">
        <w:br/>
        <w:t>Центр Сервисного Обслуживания (ЦСО) «Никрон», Краматорск (Установка и сервисное обслуживание кассовых аппаратов и торгового оборудования)</w:t>
      </w:r>
      <w:r w:rsidR="00AB0D82">
        <w:t>.</w:t>
      </w:r>
    </w:p>
    <w:p w14:paraId="6F611487" w14:textId="2EE394AC" w:rsidR="004D2367" w:rsidRPr="00E43CFB" w:rsidRDefault="00085186">
      <w:r w:rsidRPr="00E43CFB">
        <w:lastRenderedPageBreak/>
        <w:t xml:space="preserve">Обслуживание и ремонт кассовых аппаратов, электронных весов, компьютеров и </w:t>
      </w:r>
      <w:proofErr w:type="gramStart"/>
      <w:r w:rsidRPr="00E43CFB">
        <w:t>принтеров ,</w:t>
      </w:r>
      <w:proofErr w:type="gramEnd"/>
      <w:r w:rsidRPr="00E43CFB">
        <w:t xml:space="preserve"> прокладка локальных сетей и настройка сетевых подключений. </w:t>
      </w:r>
      <w:r w:rsidR="0074157B" w:rsidRPr="00E43CFB">
        <w:t xml:space="preserve">Установка, настройка и программирование систем </w:t>
      </w:r>
      <w:proofErr w:type="spellStart"/>
      <w:r w:rsidR="0074157B" w:rsidRPr="00E43CFB">
        <w:t>пожаро</w:t>
      </w:r>
      <w:proofErr w:type="spellEnd"/>
      <w:r w:rsidR="0074157B" w:rsidRPr="00E43CFB">
        <w:t>-охранной сигнализации, тепловых и оптических датчиков в составе сертифицированной бригады</w:t>
      </w:r>
      <w:r w:rsidR="00AB0D82">
        <w:t xml:space="preserve"> монтажников.</w:t>
      </w:r>
    </w:p>
    <w:p w14:paraId="7A5D7953" w14:textId="77777777" w:rsidR="004D2367" w:rsidRPr="00E43CFB" w:rsidRDefault="00085186">
      <w:pPr>
        <w:pStyle w:val="3"/>
        <w:rPr>
          <w:color w:val="auto"/>
        </w:rPr>
      </w:pPr>
      <w:r w:rsidRPr="00E43CFB">
        <w:rPr>
          <w:color w:val="auto"/>
        </w:rPr>
        <w:t>Инженер-электронщик, наладчик станков ЧПУ</w:t>
      </w:r>
    </w:p>
    <w:p w14:paraId="6F0466DA" w14:textId="74CED614" w:rsidR="004D2367" w:rsidRPr="00E43CFB" w:rsidRDefault="00085186">
      <w:r w:rsidRPr="00E43CFB">
        <w:t>с 09.1994 по 08.2007 (12 лет 11 месяцев)</w:t>
      </w:r>
      <w:r w:rsidRPr="00E43CFB">
        <w:br/>
        <w:t>Дружковский машиностроительный завод, Дружковка (шахтное машиностроение - крепи, электровозы)</w:t>
      </w:r>
      <w:r w:rsidR="00AB0D82">
        <w:t>.</w:t>
      </w:r>
    </w:p>
    <w:p w14:paraId="16EAA339" w14:textId="77777777" w:rsidR="004D2367" w:rsidRPr="00E43CFB" w:rsidRDefault="00085186">
      <w:r w:rsidRPr="00E43CFB">
        <w:t>Выполнял настройку программного обеспечения систем ЧПУ (2P22, CNC2000, НЦ31), ремонт блоков ЧПУ и плат электроавтоматики, тиристорных приводов, роботов-манипуляторов и сварочных полуавтоматов. При покупке заводом нового оборудования (станки ЧПУ и роботы-манипуляторы) самостоятельно выполнял пусконаладочные работы. За время работы награждался ценными подарками, премиями за модернизацию оборудования, занял первое место в заводском конкурсе "Лучший по профессии", о чем есть записи в трудовой книжке.</w:t>
      </w:r>
    </w:p>
    <w:p w14:paraId="42847615" w14:textId="77777777" w:rsidR="004D2367" w:rsidRPr="00E43CFB" w:rsidRDefault="00085186">
      <w:pPr>
        <w:pStyle w:val="2"/>
        <w:rPr>
          <w:color w:val="auto"/>
        </w:rPr>
      </w:pPr>
      <w:r w:rsidRPr="00E43CFB">
        <w:rPr>
          <w:color w:val="auto"/>
        </w:rPr>
        <w:t>Образование</w:t>
      </w:r>
    </w:p>
    <w:p w14:paraId="6EB2DC31" w14:textId="77777777" w:rsidR="004D2367" w:rsidRPr="00E43CFB" w:rsidRDefault="00085186">
      <w:pPr>
        <w:pStyle w:val="3"/>
        <w:rPr>
          <w:color w:val="auto"/>
        </w:rPr>
      </w:pPr>
      <w:r w:rsidRPr="00E43CFB">
        <w:rPr>
          <w:color w:val="auto"/>
        </w:rPr>
        <w:t>Харьковский национальный университет радиоэлектроники</w:t>
      </w:r>
    </w:p>
    <w:p w14:paraId="5EB63876" w14:textId="655768E4" w:rsidR="004D2367" w:rsidRPr="00E43CFB" w:rsidRDefault="00085186">
      <w:r w:rsidRPr="00E43CFB">
        <w:t>Электронные приборы и устройства, Харьков</w:t>
      </w:r>
      <w:r w:rsidR="00AB0D82">
        <w:t>.</w:t>
      </w:r>
      <w:r w:rsidRPr="00E43CFB">
        <w:br/>
        <w:t>Высшее, с 09.2000 по 08.2006 (5 лет 11 месяцев)</w:t>
      </w:r>
      <w:r w:rsidR="00AB0D82">
        <w:t>.</w:t>
      </w:r>
    </w:p>
    <w:p w14:paraId="0FA10008" w14:textId="77777777" w:rsidR="004D2367" w:rsidRPr="00E43CFB" w:rsidRDefault="00085186">
      <w:r w:rsidRPr="00E43CFB">
        <w:t>Получил диплом специалиста по квалификации инженер-электроник. Дипломную работу по теме "Устройство для управления двигателем постоянного тока" защитил на отлично, средний бал по диплому - отлично.</w:t>
      </w:r>
    </w:p>
    <w:p w14:paraId="2E8ADB5E" w14:textId="77777777" w:rsidR="004D2367" w:rsidRPr="00E43CFB" w:rsidRDefault="00085186">
      <w:pPr>
        <w:pStyle w:val="3"/>
        <w:rPr>
          <w:color w:val="auto"/>
        </w:rPr>
      </w:pPr>
      <w:r w:rsidRPr="00E43CFB">
        <w:rPr>
          <w:color w:val="auto"/>
        </w:rPr>
        <w:t>Дружковский машиностроительный техникум</w:t>
      </w:r>
    </w:p>
    <w:p w14:paraId="200E8249" w14:textId="2738ADED" w:rsidR="004D2367" w:rsidRPr="00E43CFB" w:rsidRDefault="00085186">
      <w:r w:rsidRPr="00E43CFB">
        <w:t>Эксплуатация и наладка станков с ЧПУ, Дружковка</w:t>
      </w:r>
      <w:r w:rsidR="00AB0D82">
        <w:t>.</w:t>
      </w:r>
      <w:r w:rsidRPr="00E43CFB">
        <w:br/>
        <w:t>Среднее специальное, с 09.1986 по 07.1990 (3 года 10 месяцев)</w:t>
      </w:r>
      <w:r w:rsidR="00AB0D82">
        <w:t>.</w:t>
      </w:r>
    </w:p>
    <w:p w14:paraId="67A8FBE4" w14:textId="77777777" w:rsidR="004D2367" w:rsidRPr="00E43CFB" w:rsidRDefault="00085186">
      <w:r w:rsidRPr="00E43CFB">
        <w:t>Закончил техникум с красным дипломом, получил специальность техник-технолог и наладчик станков с ЧПУ - 4 разряд.</w:t>
      </w:r>
    </w:p>
    <w:p w14:paraId="58D43DB5" w14:textId="77777777" w:rsidR="00E43CFB" w:rsidRPr="00E43CFB" w:rsidRDefault="00E43CFB" w:rsidP="00E43CFB">
      <w:pPr>
        <w:spacing w:before="450" w:after="300" w:line="240" w:lineRule="auto"/>
        <w:outlineLvl w:val="1"/>
        <w:rPr>
          <w:rFonts w:ascii="inherit" w:eastAsia="Times New Roman" w:hAnsi="inherit" w:cs="Arial"/>
          <w:b/>
          <w:bCs/>
          <w:sz w:val="36"/>
          <w:szCs w:val="36"/>
          <w:lang w:eastAsia="ru-RU"/>
        </w:rPr>
      </w:pPr>
      <w:r w:rsidRPr="00E43CFB">
        <w:rPr>
          <w:rFonts w:ascii="inherit" w:eastAsia="Times New Roman" w:hAnsi="inherit" w:cs="Arial"/>
          <w:b/>
          <w:bCs/>
          <w:sz w:val="36"/>
          <w:szCs w:val="36"/>
          <w:lang w:eastAsia="ru-RU"/>
        </w:rPr>
        <w:t>Профессиональные и другие навыки</w:t>
      </w:r>
    </w:p>
    <w:p w14:paraId="61502776" w14:textId="4475143F" w:rsidR="00E43CFB" w:rsidRDefault="00E43CFB" w:rsidP="00E43CFB">
      <w:pPr>
        <w:rPr>
          <w:lang w:val="en-US"/>
        </w:rPr>
      </w:pPr>
      <w:r w:rsidRPr="00E43CFB">
        <w:t>Навыки работы с компьютером</w:t>
      </w:r>
      <w:r w:rsidR="00AB0D82">
        <w:t>:</w:t>
      </w:r>
      <w:r w:rsidRPr="00E43CFB">
        <w:br/>
        <w:t xml:space="preserve">Все офисные и графические пакеты (Photoshop, Autodesk </w:t>
      </w:r>
      <w:proofErr w:type="spellStart"/>
      <w:r w:rsidRPr="00E43CFB">
        <w:t>Actrix</w:t>
      </w:r>
      <w:proofErr w:type="spellEnd"/>
      <w:r w:rsidRPr="00E43CFB">
        <w:t xml:space="preserve"> 2000 и </w:t>
      </w:r>
      <w:proofErr w:type="spellStart"/>
      <w:r w:rsidRPr="00E43CFB">
        <w:t>др</w:t>
      </w:r>
      <w:proofErr w:type="spellEnd"/>
      <w:r w:rsidRPr="00E43CFB">
        <w:t>), программы электронного моделирования (</w:t>
      </w:r>
      <w:proofErr w:type="spellStart"/>
      <w:r w:rsidRPr="00E43CFB">
        <w:t>OrCAD</w:t>
      </w:r>
      <w:proofErr w:type="spellEnd"/>
      <w:r w:rsidRPr="00E43CFB">
        <w:t xml:space="preserve">, </w:t>
      </w:r>
      <w:proofErr w:type="spellStart"/>
      <w:r w:rsidRPr="00E43CFB">
        <w:t>PiCAD</w:t>
      </w:r>
      <w:proofErr w:type="spellEnd"/>
      <w:r w:rsidRPr="00E43CFB">
        <w:t xml:space="preserve">, Electronics </w:t>
      </w:r>
      <w:proofErr w:type="spellStart"/>
      <w:r w:rsidRPr="00E43CFB">
        <w:t>Workbench</w:t>
      </w:r>
      <w:proofErr w:type="spellEnd"/>
      <w:r w:rsidRPr="00E43CFB">
        <w:t xml:space="preserve">), знание 1С Предприятие на уровне программиста (создание конфигураций, форм, отчетов, запросов), установка, восстановление, клонирование и администрирование систем Windows, диагностика и ремонт материнских плат, блоков питания и др. компьютерной техники и принтеров. Заправка картриджей лазерных и струйных принтеров. Работа с </w:t>
      </w:r>
      <w:proofErr w:type="spellStart"/>
      <w:r w:rsidRPr="00E43CFB">
        <w:t>Android</w:t>
      </w:r>
      <w:proofErr w:type="spellEnd"/>
      <w:r w:rsidRPr="00E43CFB">
        <w:t xml:space="preserve"> (прошивка телефонов, планшетов)</w:t>
      </w:r>
      <w:r w:rsidR="005F2033">
        <w:rPr>
          <w:lang w:val="en-US"/>
        </w:rPr>
        <w:t>.</w:t>
      </w:r>
    </w:p>
    <w:p w14:paraId="5EEB258E" w14:textId="77777777" w:rsidR="00AB0D82" w:rsidRDefault="005F2033" w:rsidP="00E43CFB">
      <w:r>
        <w:rPr>
          <w:lang w:val="en-US"/>
        </w:rPr>
        <w:lastRenderedPageBreak/>
        <w:tab/>
      </w:r>
      <w:r w:rsidRPr="00AB0D82">
        <w:rPr>
          <w:b/>
          <w:bCs/>
          <w:sz w:val="32"/>
          <w:szCs w:val="32"/>
        </w:rPr>
        <w:t>Самообразование:</w:t>
      </w:r>
      <w:r>
        <w:t xml:space="preserve"> </w:t>
      </w:r>
    </w:p>
    <w:p w14:paraId="3B8918DB" w14:textId="2EED4134" w:rsidR="005F2033" w:rsidRDefault="005F2033" w:rsidP="00E43CFB">
      <w:r>
        <w:t>В 2015 году увлекся 3</w:t>
      </w:r>
      <w:r>
        <w:rPr>
          <w:lang w:val="en-US"/>
        </w:rPr>
        <w:t>D</w:t>
      </w:r>
      <w:r w:rsidRPr="005F2033">
        <w:t>-</w:t>
      </w:r>
      <w:r>
        <w:t>моделированием и с того времени в совершенстве освоил программы создания 3</w:t>
      </w:r>
      <w:r>
        <w:rPr>
          <w:lang w:val="en-US"/>
        </w:rPr>
        <w:t>D</w:t>
      </w:r>
      <w:r w:rsidRPr="005F2033">
        <w:t xml:space="preserve"> </w:t>
      </w:r>
      <w:r>
        <w:t>моделей</w:t>
      </w:r>
      <w:r w:rsidRPr="005F2033">
        <w:t xml:space="preserve"> - </w:t>
      </w:r>
      <w:r>
        <w:t xml:space="preserve"> </w:t>
      </w:r>
      <w:r>
        <w:rPr>
          <w:lang w:val="en-US"/>
        </w:rPr>
        <w:t>SketchUp</w:t>
      </w:r>
      <w:r w:rsidRPr="005F2033">
        <w:t xml:space="preserve">, </w:t>
      </w:r>
      <w:r>
        <w:rPr>
          <w:lang w:val="en-US"/>
        </w:rPr>
        <w:t>Rhino</w:t>
      </w:r>
      <w:r w:rsidRPr="005F2033">
        <w:t xml:space="preserve">, </w:t>
      </w:r>
      <w:proofErr w:type="spellStart"/>
      <w:r>
        <w:rPr>
          <w:lang w:val="en-US"/>
        </w:rPr>
        <w:t>ArtCam</w:t>
      </w:r>
      <w:proofErr w:type="spellEnd"/>
      <w:r w:rsidRPr="005F2033">
        <w:t xml:space="preserve"> </w:t>
      </w:r>
      <w:r>
        <w:t xml:space="preserve">и визуализации – </w:t>
      </w:r>
      <w:r>
        <w:rPr>
          <w:lang w:val="en-US"/>
        </w:rPr>
        <w:t>Lumion</w:t>
      </w:r>
      <w:r w:rsidRPr="005F2033">
        <w:t xml:space="preserve">, </w:t>
      </w:r>
      <w:proofErr w:type="spellStart"/>
      <w:r>
        <w:rPr>
          <w:lang w:val="en-US"/>
        </w:rPr>
        <w:t>Enscape</w:t>
      </w:r>
      <w:proofErr w:type="spellEnd"/>
      <w:r w:rsidRPr="005F2033">
        <w:t xml:space="preserve">, </w:t>
      </w:r>
      <w:r>
        <w:rPr>
          <w:lang w:val="en-US"/>
        </w:rPr>
        <w:t>V</w:t>
      </w:r>
      <w:r w:rsidRPr="005F2033">
        <w:t>-</w:t>
      </w:r>
      <w:r>
        <w:rPr>
          <w:lang w:val="en-US"/>
        </w:rPr>
        <w:t>Ray</w:t>
      </w:r>
      <w:r w:rsidRPr="005F2033">
        <w:t xml:space="preserve">. </w:t>
      </w:r>
      <w:proofErr w:type="spellStart"/>
      <w:r>
        <w:t>Зарегестрировавшись</w:t>
      </w:r>
      <w:proofErr w:type="spellEnd"/>
      <w:r>
        <w:t xml:space="preserve"> на биржах фриланса выполнил сотни проектов по созданию 3</w:t>
      </w:r>
      <w:r>
        <w:rPr>
          <w:lang w:val="en-US"/>
        </w:rPr>
        <w:t>D</w:t>
      </w:r>
      <w:r w:rsidRPr="005F2033">
        <w:t>-</w:t>
      </w:r>
      <w:r>
        <w:t>моделей для обработки на ЧПУ или печати, а также архитектурных проектов с визуализацией фасадов и ландшафтным дизайном.</w:t>
      </w:r>
    </w:p>
    <w:p w14:paraId="4A77F22F" w14:textId="72195785" w:rsidR="00AB0D82" w:rsidRDefault="00AB0D82" w:rsidP="00E43CFB">
      <w:r>
        <w:t xml:space="preserve">Все свои работы разместил на сайтах: </w:t>
      </w:r>
    </w:p>
    <w:p w14:paraId="66970AFE" w14:textId="2C113104" w:rsidR="00AB0D82" w:rsidRDefault="00AB0D82" w:rsidP="00E43CFB">
      <w:hyperlink r:id="rId9" w:history="1">
        <w:r w:rsidRPr="00A8116F">
          <w:rPr>
            <w:rStyle w:val="a7"/>
          </w:rPr>
          <w:t>https://www.behance.net/sanchodru</w:t>
        </w:r>
      </w:hyperlink>
    </w:p>
    <w:p w14:paraId="7C54936E" w14:textId="48685DE5" w:rsidR="00AB0D82" w:rsidRDefault="00AB0D82" w:rsidP="00E43CFB">
      <w:hyperlink r:id="rId10" w:history="1">
        <w:r w:rsidRPr="00A8116F">
          <w:rPr>
            <w:rStyle w:val="a7"/>
          </w:rPr>
          <w:t>https://3d-artdesing.wixsite.com/3d-art</w:t>
        </w:r>
      </w:hyperlink>
    </w:p>
    <w:p w14:paraId="07BFC659" w14:textId="77777777" w:rsidR="00AB0D82" w:rsidRPr="005F2033" w:rsidRDefault="00AB0D82" w:rsidP="00E43CFB"/>
    <w:p w14:paraId="5B06CA7C" w14:textId="77777777" w:rsidR="00E43CFB" w:rsidRPr="00E43CFB" w:rsidRDefault="00000000" w:rsidP="00E43CFB">
      <w:pPr>
        <w:spacing w:before="0" w:after="0" w:line="240" w:lineRule="auto"/>
        <w:rPr>
          <w:rFonts w:eastAsia="Times New Roman" w:cs="Arial"/>
          <w:sz w:val="26"/>
          <w:szCs w:val="26"/>
          <w:lang w:eastAsia="ru-RU"/>
        </w:rPr>
      </w:pPr>
      <w:r>
        <w:rPr>
          <w:rFonts w:eastAsia="Times New Roman" w:cs="Arial"/>
          <w:sz w:val="26"/>
          <w:szCs w:val="26"/>
          <w:lang w:eastAsia="ru-RU"/>
        </w:rPr>
        <w:pict w14:anchorId="14847C0A">
          <v:rect id="_x0000_i1025" style="width:0;height:0" o:hralign="center" o:hrstd="t" o:hr="t" fillcolor="#a0a0a0" stroked="f"/>
        </w:pict>
      </w:r>
    </w:p>
    <w:p w14:paraId="2E92D11D" w14:textId="77777777" w:rsidR="00E43CFB" w:rsidRPr="00E43CFB" w:rsidRDefault="00E43CFB" w:rsidP="00E43CFB">
      <w:pPr>
        <w:spacing w:before="450" w:after="300" w:line="240" w:lineRule="auto"/>
        <w:outlineLvl w:val="1"/>
        <w:rPr>
          <w:rFonts w:ascii="inherit" w:eastAsia="Times New Roman" w:hAnsi="inherit" w:cs="Arial"/>
          <w:b/>
          <w:bCs/>
          <w:sz w:val="36"/>
          <w:szCs w:val="36"/>
          <w:lang w:eastAsia="ru-RU"/>
        </w:rPr>
      </w:pPr>
      <w:r w:rsidRPr="00E43CFB">
        <w:rPr>
          <w:rFonts w:ascii="inherit" w:eastAsia="Times New Roman" w:hAnsi="inherit" w:cs="Arial"/>
          <w:b/>
          <w:bCs/>
          <w:sz w:val="36"/>
          <w:szCs w:val="36"/>
          <w:lang w:eastAsia="ru-RU"/>
        </w:rPr>
        <w:t>Знание языков</w:t>
      </w:r>
    </w:p>
    <w:p w14:paraId="516D05BF" w14:textId="77777777" w:rsidR="00E43CFB" w:rsidRPr="00E43CFB" w:rsidRDefault="00E43CFB" w:rsidP="00E43CFB">
      <w:r w:rsidRPr="00E43CFB">
        <w:t>Английский — средний</w:t>
      </w:r>
    </w:p>
    <w:p w14:paraId="5E8263C6" w14:textId="77777777" w:rsidR="00E43CFB" w:rsidRPr="00E43CFB" w:rsidRDefault="00000000" w:rsidP="00E43CFB">
      <w:pPr>
        <w:shd w:val="clear" w:color="auto" w:fill="F4F5F6"/>
        <w:spacing w:before="0" w:after="0" w:line="240" w:lineRule="auto"/>
        <w:rPr>
          <w:rFonts w:eastAsia="Times New Roman" w:cs="Arial"/>
          <w:sz w:val="26"/>
          <w:szCs w:val="26"/>
          <w:lang w:eastAsia="ru-RU"/>
        </w:rPr>
      </w:pPr>
      <w:r>
        <w:rPr>
          <w:rFonts w:eastAsia="Times New Roman" w:cs="Arial"/>
          <w:sz w:val="26"/>
          <w:szCs w:val="26"/>
          <w:lang w:eastAsia="ru-RU"/>
        </w:rPr>
        <w:pict w14:anchorId="399740FC">
          <v:rect id="_x0000_i1026" style="width:0;height:0" o:hralign="center" o:hrstd="t" o:hr="t" fillcolor="#a0a0a0" stroked="f"/>
        </w:pict>
      </w:r>
    </w:p>
    <w:p w14:paraId="4B3A98A4" w14:textId="77777777" w:rsidR="00677102" w:rsidRPr="00E43CFB" w:rsidRDefault="00E43CFB" w:rsidP="00677102">
      <w:pPr>
        <w:shd w:val="clear" w:color="auto" w:fill="F4F5F6"/>
        <w:spacing w:before="450" w:after="300" w:line="240" w:lineRule="auto"/>
        <w:outlineLvl w:val="1"/>
      </w:pPr>
      <w:r w:rsidRPr="00E43CFB">
        <w:rPr>
          <w:rFonts w:ascii="inherit" w:eastAsia="Times New Roman" w:hAnsi="inherit" w:cs="Arial"/>
          <w:b/>
          <w:bCs/>
          <w:sz w:val="36"/>
          <w:szCs w:val="36"/>
          <w:lang w:eastAsia="ru-RU"/>
        </w:rPr>
        <w:t>Дополнительная информация</w:t>
      </w:r>
    </w:p>
    <w:p w14:paraId="21FEB322" w14:textId="77777777" w:rsidR="00E43CFB" w:rsidRPr="00E43CFB" w:rsidRDefault="00E43CFB" w:rsidP="00E43CFB">
      <w:r w:rsidRPr="00E43CFB">
        <w:br/>
        <w:t>Компьютером владею. Английский технический читаю свободно. Водитель кат. В. более 15-и лет. (</w:t>
      </w:r>
      <w:proofErr w:type="spellStart"/>
      <w:r w:rsidRPr="00E43CFB">
        <w:t>Сенс</w:t>
      </w:r>
      <w:proofErr w:type="spellEnd"/>
      <w:r w:rsidRPr="00E43CFB">
        <w:t xml:space="preserve">, </w:t>
      </w:r>
      <w:proofErr w:type="spellStart"/>
      <w:r w:rsidRPr="00E43CFB">
        <w:t>Wolksvagen</w:t>
      </w:r>
      <w:proofErr w:type="spellEnd"/>
      <w:r w:rsidRPr="00E43CFB">
        <w:t xml:space="preserve"> каравелла, личный автомобиль Skoda)</w:t>
      </w:r>
      <w:r w:rsidRPr="00E43CFB">
        <w:br/>
        <w:t>Проживаю в Донецкой обл. г.Дружковка. Я готов устроиться к вам на постоянную работу. Согласен на переезд.</w:t>
      </w:r>
    </w:p>
    <w:p w14:paraId="432AD3E0" w14:textId="77777777" w:rsidR="00E43CFB" w:rsidRPr="00E43CFB" w:rsidRDefault="00E43CFB"/>
    <w:sectPr w:rsidR="00E43CFB" w:rsidRPr="00E43CFB" w:rsidSect="00211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1599" w14:textId="77777777" w:rsidR="00EF7C89" w:rsidRDefault="00EF7C89" w:rsidP="00BE6073">
      <w:r>
        <w:separator/>
      </w:r>
    </w:p>
  </w:endnote>
  <w:endnote w:type="continuationSeparator" w:id="0">
    <w:p w14:paraId="79F45D44" w14:textId="77777777" w:rsidR="00EF7C89" w:rsidRDefault="00EF7C89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A088" w14:textId="77777777" w:rsidR="00EF7C89" w:rsidRDefault="00EF7C89" w:rsidP="00BE6073">
      <w:r>
        <w:separator/>
      </w:r>
    </w:p>
  </w:footnote>
  <w:footnote w:type="continuationSeparator" w:id="0">
    <w:p w14:paraId="5D409823" w14:textId="77777777" w:rsidR="00EF7C89" w:rsidRDefault="00EF7C89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90DC0"/>
    <w:multiLevelType w:val="multilevel"/>
    <w:tmpl w:val="46BE5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7892017">
    <w:abstractNumId w:val="1"/>
  </w:num>
  <w:num w:numId="2" w16cid:durableId="603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3E6"/>
    <w:rsid w:val="00085186"/>
    <w:rsid w:val="0016728F"/>
    <w:rsid w:val="00211692"/>
    <w:rsid w:val="002334DB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2367"/>
    <w:rsid w:val="004D3EE1"/>
    <w:rsid w:val="00513DFA"/>
    <w:rsid w:val="005B1633"/>
    <w:rsid w:val="005F2033"/>
    <w:rsid w:val="00645A91"/>
    <w:rsid w:val="00677102"/>
    <w:rsid w:val="00691A88"/>
    <w:rsid w:val="006C7BE9"/>
    <w:rsid w:val="006D747D"/>
    <w:rsid w:val="006E0882"/>
    <w:rsid w:val="00721FCF"/>
    <w:rsid w:val="0074157B"/>
    <w:rsid w:val="007417AA"/>
    <w:rsid w:val="00830A88"/>
    <w:rsid w:val="0091088B"/>
    <w:rsid w:val="009123E6"/>
    <w:rsid w:val="0093327E"/>
    <w:rsid w:val="00AB0D82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3CFB"/>
    <w:rsid w:val="00E47EA6"/>
    <w:rsid w:val="00EB032A"/>
    <w:rsid w:val="00EF7C89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42EC"/>
  <w15:docId w15:val="{9021F1B8-0CAC-458C-B087-7F7E393A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  <w:style w:type="character" w:styleId="af0">
    <w:name w:val="Unresolved Mention"/>
    <w:basedOn w:val="a0"/>
    <w:uiPriority w:val="99"/>
    <w:semiHidden/>
    <w:unhideWhenUsed/>
    <w:rsid w:val="00AB0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6323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125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508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1691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2641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683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3d-artdesing.wixsite.com/3d-a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ehance.net/sanchod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8F58F9-9F9A-46DE-A13B-596E031E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Desing</dc:creator>
  <cp:lastModifiedBy>odmin-2</cp:lastModifiedBy>
  <cp:revision>6</cp:revision>
  <dcterms:created xsi:type="dcterms:W3CDTF">2021-07-08T19:44:00Z</dcterms:created>
  <dcterms:modified xsi:type="dcterms:W3CDTF">2023-01-23T11:25:00Z</dcterms:modified>
</cp:coreProperties>
</file>